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E2" w:rsidRDefault="006D3B94">
      <w:pPr>
        <w:spacing w:line="235" w:lineRule="auto"/>
        <w:ind w:left="1400" w:right="100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</w:rPr>
        <w:t>Laureaci Konkursu pn. „Działania proekologiczne i prokulturowe w ramach strategii rozwoju województwa wielkopolskiego”</w:t>
      </w:r>
    </w:p>
    <w:p w:rsidR="00A74CE2" w:rsidRDefault="00A74CE2">
      <w:pPr>
        <w:spacing w:line="200" w:lineRule="exact"/>
        <w:rPr>
          <w:sz w:val="24"/>
          <w:szCs w:val="24"/>
        </w:rPr>
      </w:pPr>
    </w:p>
    <w:p w:rsidR="00A74CE2" w:rsidRDefault="00A74CE2">
      <w:pPr>
        <w:spacing w:line="318" w:lineRule="exact"/>
        <w:rPr>
          <w:sz w:val="24"/>
          <w:szCs w:val="24"/>
        </w:rPr>
      </w:pPr>
    </w:p>
    <w:p w:rsidR="00A74CE2" w:rsidRDefault="006D3B94">
      <w:pPr>
        <w:spacing w:line="236" w:lineRule="auto"/>
        <w:ind w:left="80" w:right="2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Wykaz nagród przyznanych w Kategorii I - będącej promocją współpracy samorządów: gmin wiejskich, gmin miejsko – wiejskich, powiatów (z wyjątkiem miast na prawach powiatu) z jednostkami im podległymi, bądź organizacjami lub podmiotami gospodarczymi działają</w:t>
      </w:r>
      <w:r>
        <w:rPr>
          <w:rFonts w:eastAsia="Times New Roman"/>
          <w:b/>
          <w:bCs/>
        </w:rPr>
        <w:t xml:space="preserve">cymi i zarejestrowanymi na właściwym miejscowo terenie </w:t>
      </w:r>
      <w:r>
        <w:rPr>
          <w:rFonts w:eastAsia="Times New Roman"/>
          <w:i/>
          <w:iCs/>
        </w:rPr>
        <w:t>:</w:t>
      </w:r>
    </w:p>
    <w:p w:rsidR="00A74CE2" w:rsidRDefault="00A74CE2">
      <w:pPr>
        <w:spacing w:line="200" w:lineRule="exact"/>
        <w:rPr>
          <w:sz w:val="24"/>
          <w:szCs w:val="24"/>
        </w:rPr>
      </w:pPr>
    </w:p>
    <w:p w:rsidR="00A74CE2" w:rsidRDefault="00A74CE2">
      <w:pPr>
        <w:spacing w:line="313" w:lineRule="exact"/>
        <w:rPr>
          <w:sz w:val="24"/>
          <w:szCs w:val="24"/>
        </w:rPr>
      </w:pPr>
    </w:p>
    <w:p w:rsidR="00A74CE2" w:rsidRDefault="006D3B94">
      <w:pPr>
        <w:ind w:left="80"/>
        <w:rPr>
          <w:sz w:val="20"/>
          <w:szCs w:val="20"/>
        </w:rPr>
      </w:pPr>
      <w:r>
        <w:rPr>
          <w:rFonts w:eastAsia="Times New Roman"/>
          <w:b/>
          <w:bCs/>
        </w:rPr>
        <w:t>Wykaz nagród przyznanych w kategorii I:</w:t>
      </w:r>
    </w:p>
    <w:p w:rsidR="00A74CE2" w:rsidRDefault="006D3B94">
      <w:pPr>
        <w:ind w:left="80"/>
        <w:rPr>
          <w:sz w:val="20"/>
          <w:szCs w:val="20"/>
        </w:rPr>
      </w:pPr>
      <w:r>
        <w:rPr>
          <w:rFonts w:eastAsia="Times New Roman"/>
          <w:b/>
          <w:bCs/>
        </w:rPr>
        <w:t>Projekty proekologiczne:</w:t>
      </w:r>
    </w:p>
    <w:p w:rsidR="00A74CE2" w:rsidRDefault="00A74CE2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ista nagrodzonych"/>
      </w:tblPr>
      <w:tblGrid>
        <w:gridCol w:w="520"/>
        <w:gridCol w:w="3960"/>
        <w:gridCol w:w="4680"/>
        <w:gridCol w:w="30"/>
      </w:tblGrid>
      <w:tr w:rsidR="00A74CE2" w:rsidTr="006D3B94">
        <w:trPr>
          <w:trHeight w:val="372"/>
          <w:tblHeader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Zgłaszający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3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Parafia rzymskokatolicka pw. Św. Marka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7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Ewangelisty w Rososzycy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Nakręceni dla Hani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5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Sieroszewice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/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ostrowski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Ekologiczno- Kulturalne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„EKOklub”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BOCIANIM SZLAKIEM PO GMINIE SIEROSZEWICE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Sieroszewice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ostrowski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Sołectwo Mochy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„Pszczoły i miód </w:t>
            </w:r>
            <w:r>
              <w:rPr>
                <w:rFonts w:eastAsia="Times New Roman"/>
                <w:w w:val="99"/>
                <w:sz w:val="18"/>
                <w:szCs w:val="18"/>
              </w:rPr>
              <w:t>to natury cud”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Przemęt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wolsztyński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Zespół Szkół Ekonomiczno-Administracyjnych 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Kole im. St. i Wł. Grabskich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8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„Tydzień w dobrym KLIMACIE”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6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Koło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kolski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Szkoła Podstawowa im. Wincentego </w:t>
            </w:r>
            <w:r>
              <w:rPr>
                <w:rFonts w:eastAsia="Times New Roman"/>
                <w:w w:val="99"/>
                <w:sz w:val="18"/>
                <w:szCs w:val="18"/>
              </w:rPr>
              <w:t>Witosa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Łagiewnikach Kościelnych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„Przyrodę szanuję, więc segreguję”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Kiszkowo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gnieźnieński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Biblioteka Publiczna Gminy Czermin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„Naturę kochamy, więc ekologicznie o nią dbamy- wydanie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5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Czermin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materiałów informacyjnych”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6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pleszewski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na Rzecz Dzieci „Promyk”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Broniszewicach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„Odpowiadamy za odpady”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Czermin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pleszewski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</w:tbl>
    <w:p w:rsidR="00A74CE2" w:rsidRDefault="00A74CE2">
      <w:pPr>
        <w:spacing w:line="200" w:lineRule="exact"/>
        <w:rPr>
          <w:sz w:val="24"/>
          <w:szCs w:val="24"/>
        </w:rPr>
      </w:pPr>
    </w:p>
    <w:p w:rsidR="00A74CE2" w:rsidRDefault="00A74CE2">
      <w:pPr>
        <w:spacing w:line="200" w:lineRule="exact"/>
        <w:rPr>
          <w:sz w:val="24"/>
          <w:szCs w:val="24"/>
        </w:rPr>
      </w:pPr>
    </w:p>
    <w:p w:rsidR="00A74CE2" w:rsidRDefault="00A74CE2">
      <w:pPr>
        <w:spacing w:line="200" w:lineRule="exact"/>
        <w:rPr>
          <w:sz w:val="24"/>
          <w:szCs w:val="24"/>
        </w:rPr>
      </w:pPr>
    </w:p>
    <w:p w:rsidR="00A74CE2" w:rsidRDefault="00A74CE2">
      <w:pPr>
        <w:spacing w:line="200" w:lineRule="exact"/>
        <w:rPr>
          <w:sz w:val="24"/>
          <w:szCs w:val="24"/>
        </w:rPr>
      </w:pPr>
    </w:p>
    <w:p w:rsidR="00A74CE2" w:rsidRDefault="00A74CE2">
      <w:pPr>
        <w:spacing w:line="200" w:lineRule="exact"/>
        <w:rPr>
          <w:sz w:val="24"/>
          <w:szCs w:val="24"/>
        </w:rPr>
      </w:pPr>
    </w:p>
    <w:p w:rsidR="00A74CE2" w:rsidRDefault="00A74CE2">
      <w:pPr>
        <w:spacing w:line="370" w:lineRule="exact"/>
        <w:rPr>
          <w:sz w:val="24"/>
          <w:szCs w:val="24"/>
        </w:rPr>
      </w:pPr>
    </w:p>
    <w:p w:rsidR="00A74CE2" w:rsidRDefault="006D3B94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A74CE2" w:rsidRDefault="00A74CE2">
      <w:pPr>
        <w:sectPr w:rsidR="00A74CE2">
          <w:pgSz w:w="11900" w:h="16838"/>
          <w:pgMar w:top="1141" w:right="1406" w:bottom="426" w:left="1340" w:header="0" w:footer="0" w:gutter="0"/>
          <w:cols w:space="708" w:equalWidth="0">
            <w:col w:w="9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960"/>
        <w:gridCol w:w="4680"/>
        <w:gridCol w:w="30"/>
      </w:tblGrid>
      <w:tr w:rsidR="00A74CE2">
        <w:trPr>
          <w:trHeight w:val="45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  <w:bookmarkStart w:id="1" w:name="page2"/>
            <w:bookmarkEnd w:id="1"/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Stowarzyszenie Absolwentów i </w:t>
            </w:r>
            <w:r>
              <w:rPr>
                <w:rFonts w:eastAsia="Times New Roman"/>
                <w:w w:val="99"/>
                <w:sz w:val="18"/>
                <w:szCs w:val="18"/>
              </w:rPr>
              <w:t>Przyjaciół Zespołu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Szkół Rolniczych w Kaczkach Średnich na Rzecz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Rozwoju Szkoły i Środowiska Lokalnego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OZE przyszłością regionu tureckiego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Turek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turecki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Przyjaciół Jarzębinki w Nowych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Skalmierzycach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„Przedszkolaki i ekologia”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Nowe Skalmierzyce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ostrowski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Szczep ZHP „GRANICA” im. Powstańców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Wielkopolskich w Nowych Skalmierzycach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Eko-Harce-twórcze działania z lokalną ekologią !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Gmina </w:t>
            </w:r>
            <w:r>
              <w:rPr>
                <w:rFonts w:eastAsia="Times New Roman"/>
                <w:w w:val="99"/>
                <w:sz w:val="18"/>
                <w:szCs w:val="18"/>
              </w:rPr>
              <w:t>Nowe Skalmierzyce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ostrowski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na Rzecz Rozwoju Sołectwa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Nojewo „Nojewiak”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Eko Wakacje z Nojewiakiem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Pniewy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szamotulski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Szkoła Podstawowa im. Henryka Sienkiewicza 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Ponętowie Górnym Drugim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„O pszczołach i dla pszczół”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Olszówka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kolski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Szkoła Podstawowa im. ks. Józefa Radońskiego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Sławnie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„MAŁY-WIELKI EKOLOG”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Kiszkowo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gnieźnieński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Szkoła Podstawowa im. gen. Władysława Andersa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50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Jaroszewicach Grodzieckich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Nabywanie wysokiej świadomości ekologicznej uczniów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Szkoły Podstawowej w Jaroszewicach Grodzieckich poprzez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Rychwał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7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działania proekologiczne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Powiat </w:t>
            </w:r>
            <w:r>
              <w:rPr>
                <w:rFonts w:eastAsia="Times New Roman"/>
                <w:sz w:val="18"/>
                <w:szCs w:val="18"/>
              </w:rPr>
              <w:t>koniński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Gołuchowskie Centrum Kultury „ZAMEK”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Gołuchowie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„Planetę Ziemię kochamy - Proekologicznie działamy”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5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Gołuchów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8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pleszewski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Przedszkole w Śmiglu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6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Śmigiel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„Akcja sadzenia drzew-Eko </w:t>
            </w:r>
            <w:r>
              <w:rPr>
                <w:rFonts w:eastAsia="Times New Roman"/>
                <w:sz w:val="18"/>
                <w:szCs w:val="18"/>
              </w:rPr>
              <w:t>przedszkolaki”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6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kościański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Szkoła Podstawowa im. Św. Stanisława Kostki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Łubiance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„Świat sam sobie nie da rady- segregujmy więc odpady!”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Olszówka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kolski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</w:tbl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399" w:lineRule="exact"/>
        <w:rPr>
          <w:sz w:val="20"/>
          <w:szCs w:val="20"/>
        </w:rPr>
      </w:pPr>
    </w:p>
    <w:p w:rsidR="00A74CE2" w:rsidRDefault="006D3B94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A74CE2" w:rsidRDefault="00A74CE2">
      <w:pPr>
        <w:sectPr w:rsidR="00A74CE2">
          <w:pgSz w:w="11900" w:h="16838"/>
          <w:pgMar w:top="1112" w:right="1406" w:bottom="426" w:left="1340" w:header="0" w:footer="0" w:gutter="0"/>
          <w:cols w:space="708" w:equalWidth="0">
            <w:col w:w="9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960"/>
        <w:gridCol w:w="4680"/>
        <w:gridCol w:w="30"/>
      </w:tblGrid>
      <w:tr w:rsidR="00A74CE2">
        <w:trPr>
          <w:trHeight w:val="33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  <w:bookmarkStart w:id="2" w:name="page3"/>
            <w:bookmarkEnd w:id="2"/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Kulturalno-Edukacyjne „Stacja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Bukownica”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„Ekologiczne warsztaty twórcze”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Grabów nad Prosną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ostrzeszowski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Polskie Towarzystwo Turystyczno-Krajoznawcze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Oddział w Turku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Turek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XV </w:t>
            </w:r>
            <w:r>
              <w:rPr>
                <w:rFonts w:eastAsia="Times New Roman"/>
                <w:w w:val="99"/>
                <w:sz w:val="18"/>
                <w:szCs w:val="18"/>
              </w:rPr>
              <w:t>Integracyjny Rajd Turystyczny „O uśmiech dziecka”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9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turecki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Biblioteka Publiczna Gminy i Miasta Zduny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3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Zduny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„LATO, KSIĄŻKA I JA</w:t>
            </w:r>
            <w:r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krotoszyński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3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Sołectwo Goranin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„My się śmieci nie boimy,</w:t>
            </w:r>
            <w:r>
              <w:rPr>
                <w:rFonts w:eastAsia="Times New Roman"/>
                <w:w w:val="99"/>
                <w:sz w:val="18"/>
                <w:szCs w:val="18"/>
              </w:rPr>
              <w:t xml:space="preserve"> wnet porządek tu zrobimy”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Czerniejewo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gnieźnieński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Koło Gospodyń Wiejskich w Kuszynie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„Z ekologią za pan brat”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Mycielin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„Nasz Szadek”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„Szadek jest EKO od</w:t>
            </w:r>
            <w:r>
              <w:rPr>
                <w:rFonts w:eastAsia="Times New Roman"/>
                <w:sz w:val="18"/>
                <w:szCs w:val="18"/>
              </w:rPr>
              <w:t xml:space="preserve"> foliówek trzyma się daleko”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Ceków-Kolonia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Szkoła Podstawowa w Zamościu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5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Grabów nad Prosną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„CZYSTE LASY, ŁĄKI, POLA-ZIEMIA NASZA O TO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WOŁA”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ostrzeszowski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Szkoła Podstawowa im. </w:t>
            </w:r>
            <w:r>
              <w:rPr>
                <w:rFonts w:eastAsia="Times New Roman"/>
                <w:sz w:val="18"/>
                <w:szCs w:val="18"/>
              </w:rPr>
              <w:t>Józefa Wybickiego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Liskowie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ZASADY EKOLOGII ZNAMY OD NAJMŁODSZYCH LAT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5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Lisków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JE WDRAŻAMY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6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kaliskim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Inicjatyw Powiatowych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6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Ostrzeszowie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Zorganizowanie Otwartych Mistrzostw w biegu na </w:t>
            </w:r>
            <w:r>
              <w:rPr>
                <w:rFonts w:eastAsia="Times New Roman"/>
                <w:sz w:val="18"/>
                <w:szCs w:val="18"/>
              </w:rPr>
              <w:t>orientację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6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Kobylej Górze w dniu 22 września 2018 r pn. Bieg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5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Ostrzeszów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8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orienteeringowy na 100 lecie niepodległości.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ostrzeszowski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Odnowa Wsi Kosmów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„Odnawialne źródła energii w </w:t>
            </w:r>
            <w:r>
              <w:rPr>
                <w:rFonts w:eastAsia="Times New Roman"/>
                <w:w w:val="99"/>
                <w:sz w:val="18"/>
                <w:szCs w:val="18"/>
              </w:rPr>
              <w:t>Kosmowie-Czyste sołectwo,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Ceków-Kolonia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czyste powietrze, szczęśliwsi mieszkańcy”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</w:tbl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13" w:lineRule="exact"/>
        <w:rPr>
          <w:sz w:val="20"/>
          <w:szCs w:val="20"/>
        </w:rPr>
      </w:pPr>
    </w:p>
    <w:p w:rsidR="00A74CE2" w:rsidRDefault="006D3B94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A74CE2" w:rsidRDefault="00A74CE2">
      <w:pPr>
        <w:sectPr w:rsidR="00A74CE2">
          <w:pgSz w:w="11900" w:h="16838"/>
          <w:pgMar w:top="1112" w:right="1406" w:bottom="426" w:left="1340" w:header="0" w:footer="0" w:gutter="0"/>
          <w:cols w:space="708" w:equalWidth="0">
            <w:col w:w="9160"/>
          </w:cols>
        </w:sectPr>
      </w:pPr>
    </w:p>
    <w:p w:rsidR="00A74CE2" w:rsidRDefault="006D3B94">
      <w:pPr>
        <w:ind w:left="80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b/>
          <w:bCs/>
        </w:rPr>
        <w:lastRenderedPageBreak/>
        <w:t>Projekty prokulturowe:</w:t>
      </w:r>
    </w:p>
    <w:p w:rsidR="00A74CE2" w:rsidRDefault="00A74CE2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ista nagrodzonych"/>
      </w:tblPr>
      <w:tblGrid>
        <w:gridCol w:w="560"/>
        <w:gridCol w:w="3920"/>
        <w:gridCol w:w="4680"/>
        <w:gridCol w:w="30"/>
      </w:tblGrid>
      <w:tr w:rsidR="00A74CE2" w:rsidTr="006D3B94">
        <w:trPr>
          <w:trHeight w:val="454"/>
          <w:tblHeader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Zgłaszający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Tytuł projek</w:t>
            </w:r>
            <w:bookmarkStart w:id="4" w:name="_GoBack"/>
            <w:bookmarkEnd w:id="4"/>
            <w:r>
              <w:rPr>
                <w:rFonts w:eastAsia="Times New Roman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1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Ogólnopolskie Stowarzyszenie „Z muzyką do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ludzi”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Dolsk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Palimy się do muzyki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śremski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Absolwentów Liceum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Ogólnokształcące im. gen. Józefa Wybickiego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Śremie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Poznajemy kulturę i tradycje regionu cz. 1-4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Śrem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Powiat </w:t>
            </w:r>
            <w:r>
              <w:rPr>
                <w:rFonts w:eastAsia="Times New Roman"/>
                <w:w w:val="99"/>
                <w:sz w:val="18"/>
                <w:szCs w:val="18"/>
              </w:rPr>
              <w:t>śremski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Towarzystwo Miłośników Łobżenicy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Łobżenica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„Panorama Łobżenicy” miesięcznik społeczno-kulturalny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Towarzystwa Miłośników Łobżenicy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pilski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Gminny Ośrodek Kultury, Rekreacji, Turystyki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i </w:t>
            </w:r>
            <w:r>
              <w:rPr>
                <w:rFonts w:eastAsia="Times New Roman"/>
                <w:w w:val="99"/>
                <w:sz w:val="18"/>
                <w:szCs w:val="18"/>
              </w:rPr>
              <w:t>Biblioteki Publicznej Gminy Drawsko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XX Odlotowy Festyn Grzybowy „Grzyby, las wokół nas”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4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Drawsko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czarnkowsko-trzcianecki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Gminny Ośrodek Kultury w Brzezinach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5.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Brzeziny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Brzeziny Dłutem Malowane 2019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Powiat </w:t>
            </w:r>
            <w:r>
              <w:rPr>
                <w:rFonts w:eastAsia="Times New Roman"/>
                <w:w w:val="99"/>
                <w:sz w:val="18"/>
                <w:szCs w:val="18"/>
              </w:rPr>
              <w:t>kaliski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Zespół Szkół Publicznych Czermin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6.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Czermin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„Las dla człowieka - człowiek dla lasu”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pleszewski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„DOM” Dobrowska Organizacja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Międzypokoleniowa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7.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Kościelec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„Dzieje Dobrowa w </w:t>
            </w:r>
            <w:r>
              <w:rPr>
                <w:rFonts w:eastAsia="Times New Roman"/>
                <w:w w:val="99"/>
                <w:sz w:val="18"/>
                <w:szCs w:val="18"/>
              </w:rPr>
              <w:t>obiektywie na przełomie trzech wieków”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kolski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Rada Sołecka wsi Kluczewo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8.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Przemęt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„Wyjątkowy dzień w Starej Kluczewskiej Chacie - dawne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życie”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wolsztyński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Sympatyczni Mieszkańcy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9.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Szymanowa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Wyrastaj i żyj pełnią życia czerpiąc z przepięknej historii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najbliższej okolicy Szymanowa.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Śrem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śremski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Szkoła Podstawowa im. Jana Pawła II w Żychlinie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Stare Miasto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„W kręgu tradycji”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Powiat </w:t>
            </w:r>
            <w:r>
              <w:rPr>
                <w:rFonts w:eastAsia="Times New Roman"/>
                <w:sz w:val="18"/>
                <w:szCs w:val="18"/>
              </w:rPr>
              <w:t>koniński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</w:tbl>
    <w:p w:rsidR="00A74CE2" w:rsidRDefault="00A74CE2">
      <w:pPr>
        <w:spacing w:line="333" w:lineRule="exact"/>
        <w:rPr>
          <w:sz w:val="20"/>
          <w:szCs w:val="20"/>
        </w:rPr>
      </w:pPr>
    </w:p>
    <w:p w:rsidR="00A74CE2" w:rsidRDefault="006D3B94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A74CE2" w:rsidRDefault="00A74CE2">
      <w:pPr>
        <w:sectPr w:rsidR="00A74CE2">
          <w:pgSz w:w="11900" w:h="16838"/>
          <w:pgMar w:top="1129" w:right="1406" w:bottom="426" w:left="1340" w:header="0" w:footer="0" w:gutter="0"/>
          <w:cols w:space="708" w:equalWidth="0">
            <w:col w:w="9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920"/>
        <w:gridCol w:w="4680"/>
        <w:gridCol w:w="30"/>
      </w:tblGrid>
      <w:tr w:rsidR="00A74CE2">
        <w:trPr>
          <w:trHeight w:val="33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  <w:bookmarkStart w:id="5" w:name="page5"/>
            <w:bookmarkEnd w:id="5"/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Miejsko-Gminna Biblioteka Publiczna w Kleczewie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Kleczew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CHWALIMY KULTURĘ SŁOWEM I MUZYKĄ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koniński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Rozwoju i Współpracy Wsi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Moszczanka i Skrzebowa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Raszków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Skrzebowska jutrzenka wolności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ostrowski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Zespół Szkół Rolniczych Centrum Kształcenia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Praktycznego w Kaczkach Średnich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Turek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Szkoła miejscem rozwoju artysty.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turecki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Diabetyków Średzkich w Środzie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Wielkopolskiej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Powstanie Wielkopolskie aspekty historii oraz formy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Środa Wielkopolska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współczesnego upamiętniania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średzki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6"/>
                <w:szCs w:val="16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Stowarzyszenie Rozwoju Ziemi </w:t>
            </w:r>
            <w:r>
              <w:rPr>
                <w:rFonts w:eastAsia="Times New Roman"/>
                <w:sz w:val="18"/>
                <w:szCs w:val="18"/>
              </w:rPr>
              <w:t>Grzegorzewskiej z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siedzibą w Grzegorzewie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Grzegorzew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Seniorki „Niepodległe”- historia jest wśród nas.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kolski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Gminne Centrum Kultury i Rekreacji w Krobi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Krobia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herbatce u Fenrychów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gostyński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Biblioteka Publiczna Gminy Gołuchów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 Gołuchów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Jesienne turskie spotkania z tradycją i folklorem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pleszewski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Nasza Gmina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Książ Wielkopolski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Powstańcy Wielkopolscy Ziemi Ksiąskiej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śremski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Uniwersytet Trzeciego Wieku w Rychwale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Rychwał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„Wolność kocham i rozumiem” - Uniwersytet Trzeciego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Wieku w Rychwale świętuje 100-lecie Niepodległości Polski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koniński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Rokietnica</w:t>
            </w:r>
            <w:r>
              <w:rPr>
                <w:rFonts w:eastAsia="Times New Roman"/>
                <w:sz w:val="18"/>
                <w:szCs w:val="18"/>
              </w:rPr>
              <w:t xml:space="preserve"> Wokół Nas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Rokietnica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poznański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Rokietnickie Archiwum Cyfrowe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6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Biblioteka Publiczna Gminy i Miasta Zduny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Zduny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krotoszyński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„DO BIBLIOTEKI PO KSIĄŻKĘ I DO TEATRU”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64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</w:tbl>
    <w:p w:rsidR="00A74CE2" w:rsidRDefault="00A74CE2">
      <w:pPr>
        <w:spacing w:line="28" w:lineRule="exact"/>
        <w:rPr>
          <w:sz w:val="20"/>
          <w:szCs w:val="20"/>
        </w:rPr>
      </w:pPr>
    </w:p>
    <w:p w:rsidR="00A74CE2" w:rsidRDefault="006D3B94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A74CE2" w:rsidRDefault="00A74CE2">
      <w:pPr>
        <w:sectPr w:rsidR="00A74CE2">
          <w:pgSz w:w="11900" w:h="16838"/>
          <w:pgMar w:top="1112" w:right="1406" w:bottom="426" w:left="1340" w:header="0" w:footer="0" w:gutter="0"/>
          <w:cols w:space="708" w:equalWidth="0">
            <w:col w:w="9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920"/>
        <w:gridCol w:w="4680"/>
        <w:gridCol w:w="30"/>
      </w:tblGrid>
      <w:tr w:rsidR="00A74CE2">
        <w:trPr>
          <w:trHeight w:val="33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  <w:bookmarkStart w:id="6" w:name="page6"/>
            <w:bookmarkEnd w:id="6"/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Kawęczyńskie Towarzystwo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Rozwoju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„Zachowanie dziedzictwa historycznego Gminy Kawęczyn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Kawęczyn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poprzez wydanie biuletynu informacyjnego o epidemii cholery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XIX wieku oraz ustawienie pamiątkowej tablicy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turecki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Kowalach Pańskich”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Gminny Ośrodek Pomocy Społecznej w Czerminie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Czermin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Konkurs poezji czytanej i/lub śpiewanej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pleszewski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os. niepełnosprawnych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Unia Gospodarcza Regionu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Śremskiego </w:t>
            </w:r>
            <w:r>
              <w:rPr>
                <w:rFonts w:eastAsia="Times New Roman"/>
                <w:sz w:val="18"/>
                <w:szCs w:val="18"/>
              </w:rPr>
              <w:t>- Śremski Ośrodek Wspierania Małej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Przedsiębiorczości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Zachowanie lokalnego dziedzictwa - pomniki i tablice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pamiątkowe w regionie śremskim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Śrem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śremski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Ośrodek Kultury w Czerminie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Czermin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„Nie tylko </w:t>
            </w:r>
            <w:r>
              <w:rPr>
                <w:rFonts w:eastAsia="Times New Roman"/>
                <w:sz w:val="18"/>
                <w:szCs w:val="18"/>
              </w:rPr>
              <w:t>chlebem żyje człowiek„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pleszewski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Biblioteka Publiczna Miasta i Gminy Dolsk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Dolsk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e-Izba Regionalna w Dolsku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śremski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Szkoła Podstawowa im. Kornela Makuszyńskiego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Sławsku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Rzgów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„Póki my </w:t>
            </w:r>
            <w:r>
              <w:rPr>
                <w:rFonts w:eastAsia="Times New Roman"/>
                <w:w w:val="99"/>
                <w:sz w:val="18"/>
                <w:szCs w:val="18"/>
              </w:rPr>
              <w:t>żyjemy, Ona żyje w nas!”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koniński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Gminny Ośrodek Kultury w Siedlcu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Siedlec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Plener Malarsko-Rzeźbiarski - „Ludzie, miejsca, kolory”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wolsztyński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Ochotnicza Straż Pożarna w Malanowie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Gmina </w:t>
            </w:r>
            <w:r>
              <w:rPr>
                <w:rFonts w:eastAsia="Times New Roman"/>
                <w:sz w:val="18"/>
                <w:szCs w:val="18"/>
              </w:rPr>
              <w:t>Malanów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„Malanów okiem historii”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turecki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Gminna Biblioteka Publiczna w Liskowie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Lisków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„Dzieje Gminy Lisków 1939-1945”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Szkoła Podstawowa im. Powstańców Wlkp.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w Pniewach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Pniewy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Aktywne „Świetliczaki”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szamotulski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OdNowa w Rozdrażewie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Rozdrażew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„Pyrobranie”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krotoszyński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92"/>
        </w:trPr>
        <w:tc>
          <w:tcPr>
            <w:tcW w:w="560" w:type="dxa"/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A74CE2" w:rsidRDefault="006D3B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</w:tbl>
    <w:p w:rsidR="00A74CE2" w:rsidRDefault="00A74CE2">
      <w:pPr>
        <w:sectPr w:rsidR="00A74CE2">
          <w:pgSz w:w="11900" w:h="16838"/>
          <w:pgMar w:top="1112" w:right="1406" w:bottom="426" w:left="1340" w:header="0" w:footer="0" w:gutter="0"/>
          <w:cols w:space="708" w:equalWidth="0">
            <w:col w:w="9160"/>
          </w:cols>
        </w:sectPr>
      </w:pPr>
    </w:p>
    <w:p w:rsidR="00A74CE2" w:rsidRDefault="00A74CE2">
      <w:pPr>
        <w:spacing w:line="1" w:lineRule="exact"/>
        <w:rPr>
          <w:sz w:val="20"/>
          <w:szCs w:val="20"/>
        </w:rPr>
      </w:pPr>
      <w:bookmarkStart w:id="7" w:name="page7"/>
      <w:bookmarkEnd w:id="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920"/>
        <w:gridCol w:w="4680"/>
        <w:gridCol w:w="30"/>
      </w:tblGrid>
      <w:tr w:rsidR="00A74CE2">
        <w:trPr>
          <w:trHeight w:val="4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Rozwoju Gminy Brzeziny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Brzeziny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„Z </w:t>
            </w:r>
            <w:r>
              <w:rPr>
                <w:rFonts w:eastAsia="Times New Roman"/>
                <w:sz w:val="18"/>
                <w:szCs w:val="18"/>
              </w:rPr>
              <w:t>przytupem na ludowo”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Gminna Biblioteka Publiczna w Czajkowie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Czajków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XI CZAJKOWSKA NOC ŚWIĘTOJAŃSKA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ostrzeszowski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</w:tbl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305" w:lineRule="exact"/>
        <w:rPr>
          <w:sz w:val="20"/>
          <w:szCs w:val="20"/>
        </w:rPr>
      </w:pPr>
    </w:p>
    <w:p w:rsidR="00A74CE2" w:rsidRDefault="006D3B94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A74CE2" w:rsidRDefault="00A74CE2">
      <w:pPr>
        <w:sectPr w:rsidR="00A74CE2">
          <w:pgSz w:w="11900" w:h="16838"/>
          <w:pgMar w:top="1112" w:right="1406" w:bottom="426" w:left="1340" w:header="0" w:footer="0" w:gutter="0"/>
          <w:cols w:space="708" w:equalWidth="0">
            <w:col w:w="9160"/>
          </w:cols>
        </w:sectPr>
      </w:pPr>
    </w:p>
    <w:p w:rsidR="00A74CE2" w:rsidRDefault="006D3B94">
      <w:pPr>
        <w:ind w:left="80"/>
        <w:rPr>
          <w:sz w:val="20"/>
          <w:szCs w:val="20"/>
        </w:rPr>
      </w:pPr>
      <w:bookmarkStart w:id="8" w:name="page8"/>
      <w:bookmarkEnd w:id="8"/>
      <w:r>
        <w:rPr>
          <w:rFonts w:eastAsia="Times New Roman"/>
          <w:b/>
          <w:bCs/>
        </w:rPr>
        <w:lastRenderedPageBreak/>
        <w:t>Wykaz nagród przyznanych w kategorii II:</w:t>
      </w:r>
    </w:p>
    <w:p w:rsidR="00A74CE2" w:rsidRDefault="00A74CE2">
      <w:pPr>
        <w:spacing w:line="254" w:lineRule="exact"/>
        <w:rPr>
          <w:sz w:val="20"/>
          <w:szCs w:val="20"/>
        </w:rPr>
      </w:pPr>
    </w:p>
    <w:p w:rsidR="00A74CE2" w:rsidRDefault="006D3B94">
      <w:pPr>
        <w:ind w:left="80"/>
        <w:rPr>
          <w:sz w:val="20"/>
          <w:szCs w:val="20"/>
        </w:rPr>
      </w:pPr>
      <w:r>
        <w:rPr>
          <w:rFonts w:eastAsia="Times New Roman"/>
          <w:b/>
          <w:bCs/>
        </w:rPr>
        <w:t>Projekty proekologiczne:</w:t>
      </w:r>
    </w:p>
    <w:p w:rsidR="00A74CE2" w:rsidRDefault="00A74CE2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140"/>
        <w:gridCol w:w="4520"/>
        <w:gridCol w:w="30"/>
      </w:tblGrid>
      <w:tr w:rsidR="00A74CE2">
        <w:trPr>
          <w:trHeight w:val="43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Zgłaszający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Tytuł projektu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Łęka Opatowska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„Eko sztuczki w domu i ogrodzie. Kampania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upowszechniająca wśród mieszkańców gminy Łęka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Opatowska wiedzę ekologiczną i przyrodniczą i promującą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kępiński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zachowania przyjazne środowisku”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Urząd Gminy Stare Miasto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„STOP SMOG - gmina Stare Miasto upowszechnia wiedzę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5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wśród mieszkańców na temat smogu, poprzez </w:t>
            </w:r>
            <w:r>
              <w:rPr>
                <w:rFonts w:eastAsia="Times New Roman"/>
                <w:w w:val="99"/>
                <w:sz w:val="18"/>
                <w:szCs w:val="18"/>
              </w:rPr>
              <w:t>organizację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koniński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konkursów o charakterze ekologicznym”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Czerniejewo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„Gmina Czerniejewo podejmuje walkę o czyste środowisko,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7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gnieźnieński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jednocząc się w ten sposób z całą Polską”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3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Gmina </w:t>
            </w:r>
            <w:r>
              <w:rPr>
                <w:rFonts w:eastAsia="Times New Roman"/>
                <w:w w:val="99"/>
                <w:sz w:val="18"/>
                <w:szCs w:val="18"/>
              </w:rPr>
              <w:t>Baranów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46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2"/>
                <w:szCs w:val="12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kępiński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Eko Gmina Baranów - miejsce do zamieszkania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Śrem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„Byłem, jestem, będę - oznakowanie pomników przyrody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7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śremski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terenie gminy Śrem”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1"/>
                <w:szCs w:val="11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Śmigiel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„Pełne gałęzie roboty”- </w:t>
            </w:r>
            <w:r>
              <w:rPr>
                <w:rFonts w:eastAsia="Times New Roman"/>
                <w:w w:val="99"/>
                <w:sz w:val="18"/>
                <w:szCs w:val="18"/>
              </w:rPr>
              <w:t>akcja nowych zasadzeń drzew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7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kościański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Gminie Śmigiel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Malanów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7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1"/>
                <w:szCs w:val="11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AKCJA „ ODDYCHAJ I PYŁU NIE WDYCHAJ”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turecki</w:t>
            </w: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1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Kępno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Kępno wolne od smogu, czyli upowszechnienie wśród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mieszkańców </w:t>
            </w:r>
            <w:r>
              <w:rPr>
                <w:rFonts w:eastAsia="Times New Roman"/>
                <w:w w:val="99"/>
                <w:sz w:val="18"/>
                <w:szCs w:val="18"/>
              </w:rPr>
              <w:t>pozytywnych zachowań przyjaznych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13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kępiński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środowisku poprzez organizację konkursów, konferencji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 wydanie publikacji o tematyce ekologicznej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Łobżenica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„Na tropie przyrody- czyli ścieżką edukacyjną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4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2"/>
                <w:szCs w:val="12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pilski</w:t>
            </w: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 xml:space="preserve">w </w:t>
            </w:r>
            <w:r>
              <w:rPr>
                <w:rFonts w:eastAsia="Times New Roman"/>
                <w:w w:val="98"/>
                <w:sz w:val="18"/>
                <w:szCs w:val="18"/>
              </w:rPr>
              <w:t>Łobeżnicy”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6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/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/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/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</w:tbl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368" w:lineRule="exact"/>
        <w:rPr>
          <w:sz w:val="20"/>
          <w:szCs w:val="20"/>
        </w:rPr>
      </w:pPr>
    </w:p>
    <w:p w:rsidR="00A74CE2" w:rsidRDefault="006D3B94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A74CE2" w:rsidRDefault="00A74CE2">
      <w:pPr>
        <w:sectPr w:rsidR="00A74CE2">
          <w:pgSz w:w="11900" w:h="16838"/>
          <w:pgMar w:top="1129" w:right="1406" w:bottom="426" w:left="1340" w:header="0" w:footer="0" w:gutter="0"/>
          <w:cols w:space="708" w:equalWidth="0">
            <w:col w:w="9160"/>
          </w:cols>
        </w:sectPr>
      </w:pPr>
    </w:p>
    <w:p w:rsidR="00A74CE2" w:rsidRDefault="006D3B94">
      <w:pPr>
        <w:ind w:left="80"/>
        <w:rPr>
          <w:sz w:val="20"/>
          <w:szCs w:val="20"/>
        </w:rPr>
      </w:pPr>
      <w:bookmarkStart w:id="9" w:name="page9"/>
      <w:bookmarkEnd w:id="9"/>
      <w:r>
        <w:rPr>
          <w:rFonts w:eastAsia="Times New Roman"/>
          <w:b/>
          <w:bCs/>
        </w:rPr>
        <w:lastRenderedPageBreak/>
        <w:t>Projekty prokulturowe:</w:t>
      </w:r>
    </w:p>
    <w:p w:rsidR="00A74CE2" w:rsidRDefault="00A74CE2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120"/>
        <w:gridCol w:w="4520"/>
        <w:gridCol w:w="30"/>
      </w:tblGrid>
      <w:tr w:rsidR="00A74CE2">
        <w:trPr>
          <w:trHeight w:val="21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Zgłaszający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3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Starostwo Powiatowe w Kościanie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„Z historią przy kawie”- cykl spotkań popularyzujących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kościański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wiedzę o </w:t>
            </w:r>
            <w:r>
              <w:rPr>
                <w:rFonts w:eastAsia="Times New Roman"/>
                <w:sz w:val="18"/>
                <w:szCs w:val="18"/>
              </w:rPr>
              <w:t>regionie i nauce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8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Miedzichowo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2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1"/>
                <w:szCs w:val="11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„Gmina Miedzichowo na szlaku dziejów” - monografia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nowotomyski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3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Kolski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„Głos Koła 1918-19”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1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Rychwał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 źródeł znamienitego rodu Kossaków - promocja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1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koniński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dziedzictwa kulturowego wsi Siąszyce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3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Brzeziny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„Turki”-Brzezińska Straż Grobu Pańskiego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4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4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Miasto i Gmina Gołańcz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Konkursy dla mieszkańców gminy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9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Gołańcz – Moja wieś aktywna – VII edycja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wągrowiecki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</w:tbl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303" w:lineRule="exact"/>
        <w:rPr>
          <w:sz w:val="20"/>
          <w:szCs w:val="20"/>
        </w:rPr>
      </w:pPr>
    </w:p>
    <w:p w:rsidR="00A74CE2" w:rsidRDefault="006D3B94">
      <w:pPr>
        <w:ind w:left="80"/>
        <w:rPr>
          <w:sz w:val="20"/>
          <w:szCs w:val="20"/>
        </w:rPr>
      </w:pPr>
      <w:r>
        <w:rPr>
          <w:rFonts w:eastAsia="Times New Roman"/>
          <w:b/>
          <w:bCs/>
        </w:rPr>
        <w:t>Wykaz nagród przyznanych w kategorii III</w:t>
      </w:r>
    </w:p>
    <w:p w:rsidR="00A74CE2" w:rsidRDefault="00A74CE2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180"/>
        <w:gridCol w:w="4520"/>
        <w:gridCol w:w="30"/>
      </w:tblGrid>
      <w:tr w:rsidR="00A74CE2">
        <w:trPr>
          <w:trHeight w:val="433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Zgłaszający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Tytuł projektu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Miasto Złotów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Zakręcony Złotów- obchody Europejskiego Dnia Bez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Samochodu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złotowski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3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NASZE BŁOCISZEWO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4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Akcje z cyklu „Posprzątajmy wspólnie nasze Błociszewo”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4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Śrem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śremski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1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1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Pniewskie stowarzyszenie „Perspektywa”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3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6D3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Pniewy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Festyn Ekologiczny „Integracja z Klimatem”</w:t>
            </w: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A74CE2" w:rsidRDefault="006D3B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szamotulski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  <w:tr w:rsidR="00A74CE2">
        <w:trPr>
          <w:trHeight w:val="14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2"/>
                <w:szCs w:val="12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CE2" w:rsidRDefault="00A74C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4CE2" w:rsidRDefault="00A74CE2">
            <w:pPr>
              <w:rPr>
                <w:sz w:val="1"/>
                <w:szCs w:val="1"/>
              </w:rPr>
            </w:pPr>
          </w:p>
        </w:tc>
      </w:tr>
    </w:tbl>
    <w:p w:rsidR="00A74CE2" w:rsidRDefault="00A74CE2">
      <w:pPr>
        <w:spacing w:line="244" w:lineRule="exact"/>
        <w:rPr>
          <w:sz w:val="20"/>
          <w:szCs w:val="20"/>
        </w:rPr>
      </w:pPr>
    </w:p>
    <w:p w:rsidR="00A74CE2" w:rsidRDefault="006D3B94">
      <w:pPr>
        <w:ind w:left="140"/>
        <w:rPr>
          <w:sz w:val="20"/>
          <w:szCs w:val="20"/>
        </w:rPr>
      </w:pPr>
      <w:r>
        <w:rPr>
          <w:rFonts w:eastAsia="Times New Roman"/>
        </w:rPr>
        <w:t xml:space="preserve">„Laur </w:t>
      </w:r>
      <w:r>
        <w:rPr>
          <w:rFonts w:eastAsia="Times New Roman"/>
        </w:rPr>
        <w:t>Dwudziestolecia” dla szczególnie aktywnych uczestników konkursu otrzymali:</w:t>
      </w:r>
    </w:p>
    <w:p w:rsidR="00A74CE2" w:rsidRDefault="00A74CE2">
      <w:pPr>
        <w:spacing w:line="253" w:lineRule="exact"/>
        <w:rPr>
          <w:sz w:val="20"/>
          <w:szCs w:val="20"/>
        </w:rPr>
      </w:pPr>
    </w:p>
    <w:p w:rsidR="00A74CE2" w:rsidRDefault="006D3B94">
      <w:pPr>
        <w:numPr>
          <w:ilvl w:val="0"/>
          <w:numId w:val="1"/>
        </w:numPr>
        <w:tabs>
          <w:tab w:val="left" w:pos="780"/>
        </w:tabs>
        <w:ind w:left="780" w:hanging="341"/>
        <w:rPr>
          <w:rFonts w:eastAsia="Times New Roman"/>
        </w:rPr>
      </w:pPr>
      <w:r>
        <w:rPr>
          <w:rFonts w:eastAsia="Times New Roman"/>
        </w:rPr>
        <w:t>Gminny Ośrodek Kultury w Siedlcu</w:t>
      </w:r>
    </w:p>
    <w:p w:rsidR="00A74CE2" w:rsidRDefault="006D3B94">
      <w:pPr>
        <w:numPr>
          <w:ilvl w:val="0"/>
          <w:numId w:val="1"/>
        </w:numPr>
        <w:tabs>
          <w:tab w:val="left" w:pos="780"/>
        </w:tabs>
        <w:ind w:left="780" w:hanging="341"/>
        <w:rPr>
          <w:rFonts w:eastAsia="Times New Roman"/>
        </w:rPr>
      </w:pPr>
      <w:r>
        <w:rPr>
          <w:rFonts w:eastAsia="Times New Roman"/>
        </w:rPr>
        <w:t>Biblioteka Publiczna w Kleczewie / Filia Biblioteczna w Budzisławiu Kościelnym</w:t>
      </w:r>
    </w:p>
    <w:p w:rsidR="00A74CE2" w:rsidRDefault="006D3B94">
      <w:pPr>
        <w:numPr>
          <w:ilvl w:val="0"/>
          <w:numId w:val="1"/>
        </w:numPr>
        <w:tabs>
          <w:tab w:val="left" w:pos="780"/>
        </w:tabs>
        <w:ind w:left="780" w:hanging="341"/>
        <w:rPr>
          <w:rFonts w:eastAsia="Times New Roman"/>
        </w:rPr>
      </w:pPr>
      <w:r>
        <w:rPr>
          <w:rFonts w:eastAsia="Times New Roman"/>
        </w:rPr>
        <w:t>Urząd Gminy Miedzichowo</w:t>
      </w:r>
    </w:p>
    <w:p w:rsidR="00A74CE2" w:rsidRDefault="006D3B94">
      <w:pPr>
        <w:numPr>
          <w:ilvl w:val="0"/>
          <w:numId w:val="1"/>
        </w:numPr>
        <w:tabs>
          <w:tab w:val="left" w:pos="780"/>
        </w:tabs>
        <w:spacing w:line="238" w:lineRule="auto"/>
        <w:ind w:left="780" w:hanging="341"/>
        <w:rPr>
          <w:rFonts w:eastAsia="Times New Roman"/>
        </w:rPr>
      </w:pPr>
      <w:r>
        <w:rPr>
          <w:rFonts w:eastAsia="Times New Roman"/>
        </w:rPr>
        <w:t>Miasto i Gmina Śrem</w:t>
      </w: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00" w:lineRule="exact"/>
        <w:rPr>
          <w:sz w:val="20"/>
          <w:szCs w:val="20"/>
        </w:rPr>
      </w:pPr>
    </w:p>
    <w:p w:rsidR="00A74CE2" w:rsidRDefault="00A74CE2">
      <w:pPr>
        <w:spacing w:line="255" w:lineRule="exact"/>
        <w:rPr>
          <w:sz w:val="20"/>
          <w:szCs w:val="20"/>
        </w:rPr>
      </w:pPr>
    </w:p>
    <w:p w:rsidR="00A74CE2" w:rsidRDefault="006D3B94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sectPr w:rsidR="00A74CE2">
      <w:pgSz w:w="11900" w:h="16838"/>
      <w:pgMar w:top="1384" w:right="1406" w:bottom="426" w:left="1340" w:header="0" w:footer="0" w:gutter="0"/>
      <w:cols w:space="708" w:equalWidth="0">
        <w:col w:w="9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EF60BE10"/>
    <w:lvl w:ilvl="0" w:tplc="E3BE9736">
      <w:start w:val="1"/>
      <w:numFmt w:val="decimal"/>
      <w:lvlText w:val="%1."/>
      <w:lvlJc w:val="left"/>
    </w:lvl>
    <w:lvl w:ilvl="1" w:tplc="8EEEA8F4">
      <w:numFmt w:val="decimal"/>
      <w:lvlText w:val=""/>
      <w:lvlJc w:val="left"/>
    </w:lvl>
    <w:lvl w:ilvl="2" w:tplc="312236AA">
      <w:numFmt w:val="decimal"/>
      <w:lvlText w:val=""/>
      <w:lvlJc w:val="left"/>
    </w:lvl>
    <w:lvl w:ilvl="3" w:tplc="79402B74">
      <w:numFmt w:val="decimal"/>
      <w:lvlText w:val=""/>
      <w:lvlJc w:val="left"/>
    </w:lvl>
    <w:lvl w:ilvl="4" w:tplc="6302C1CE">
      <w:numFmt w:val="decimal"/>
      <w:lvlText w:val=""/>
      <w:lvlJc w:val="left"/>
    </w:lvl>
    <w:lvl w:ilvl="5" w:tplc="8F5E7BF2">
      <w:numFmt w:val="decimal"/>
      <w:lvlText w:val=""/>
      <w:lvlJc w:val="left"/>
    </w:lvl>
    <w:lvl w:ilvl="6" w:tplc="7B0E553C">
      <w:numFmt w:val="decimal"/>
      <w:lvlText w:val=""/>
      <w:lvlJc w:val="left"/>
    </w:lvl>
    <w:lvl w:ilvl="7" w:tplc="4CBC337C">
      <w:numFmt w:val="decimal"/>
      <w:lvlText w:val=""/>
      <w:lvlJc w:val="left"/>
    </w:lvl>
    <w:lvl w:ilvl="8" w:tplc="63CC1B7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E2"/>
    <w:rsid w:val="006D3B94"/>
    <w:rsid w:val="00A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E3C9E-4961-4F1E-930B-1188C624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1904</Words>
  <Characters>11426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Orlowski Tomasz</cp:lastModifiedBy>
  <cp:revision>2</cp:revision>
  <dcterms:created xsi:type="dcterms:W3CDTF">2021-11-17T06:56:00Z</dcterms:created>
  <dcterms:modified xsi:type="dcterms:W3CDTF">2021-11-17T06:56:00Z</dcterms:modified>
</cp:coreProperties>
</file>